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B3" w:rsidRDefault="00B372EF" w:rsidP="00B81D27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1E5AB3" w:rsidRDefault="00B372EF" w:rsidP="001E5AB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1E5AB3" w:rsidRPr="00591021" w:rsidTr="00074BE4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1E5AB3" w:rsidRPr="00591021" w:rsidRDefault="001E5AB3" w:rsidP="00E70BD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1E5AB3" w:rsidRPr="00591021" w:rsidTr="00074BE4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1E5AB3" w:rsidRPr="0012314D" w:rsidRDefault="00B372EF" w:rsidP="00074BE4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QUEJAS Y DENUNCIAS</w:t>
            </w:r>
          </w:p>
        </w:tc>
      </w:tr>
      <w:tr w:rsidR="001E5AB3" w:rsidRPr="00591021" w:rsidTr="00074BE4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1E5AB3" w:rsidRPr="00591021" w:rsidTr="00074BE4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3E6A88" w:rsidRPr="00B81D27" w:rsidRDefault="00B372EF" w:rsidP="003E6A88">
            <w:pPr>
              <w:pStyle w:val="NormalWeb"/>
              <w:shd w:val="clear" w:color="auto" w:fill="FFFFFF"/>
              <w:spacing w:before="225" w:beforeAutospacing="0" w:after="225" w:afterAutospacing="0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SI QUIERES PRESENTAR UNA QUEJA O DENUNCIA RELACIONADA CON IRREGULARIDADES COMETIDAS POR SERVIDORES MUNICIPALES CON EL DESEMPEÑO DE SUS FUNCIONES PUEDES DIRIGIRTE AL ÓRGANO INTERNO DE CONTROL, AQUÍ SE TE ATENDERÁ Y SE DARÁ TRAMITE A TU QUEJA O DENUNCIA.</w:t>
            </w:r>
          </w:p>
          <w:p w:rsidR="001E5AB3" w:rsidRPr="00B81D27" w:rsidRDefault="001E5AB3" w:rsidP="002B203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robotoregular" w:hAnsi="robotoregular"/>
                <w:color w:val="707F7D"/>
                <w:sz w:val="16"/>
                <w:szCs w:val="16"/>
                <w:lang w:eastAsia="es-MX"/>
              </w:rPr>
            </w:pPr>
          </w:p>
        </w:tc>
      </w:tr>
      <w:tr w:rsidR="001E5AB3" w:rsidRPr="00591021" w:rsidTr="00074BE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:rsidR="001E5AB3" w:rsidRPr="00B81D27" w:rsidRDefault="00B372EF" w:rsidP="00A94C5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LEY DE RESPONSABILIDADES ADMINISTRATIVAS DEL ESTADO DE MÉXICO Y MUNICIPIOS 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ARTÍCULOS 52 Y 64.</w:t>
            </w:r>
          </w:p>
        </w:tc>
      </w:tr>
      <w:tr w:rsidR="001E5AB3" w:rsidRPr="00591021" w:rsidTr="00074BE4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QUEJA O DENUNCIA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1E5AB3" w:rsidRPr="002F7A52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10 DIAS HÁBILES</w:t>
            </w:r>
          </w:p>
        </w:tc>
      </w:tr>
      <w:tr w:rsidR="001E5AB3" w:rsidRPr="00591021" w:rsidTr="00074BE4">
        <w:trPr>
          <w:jc w:val="center"/>
        </w:trPr>
        <w:tc>
          <w:tcPr>
            <w:tcW w:w="1852" w:type="dxa"/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1E5AB3" w:rsidRPr="00B81D27" w:rsidRDefault="00B372EF" w:rsidP="00B81D2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81D27" w:rsidRPr="00532A48" w:rsidRDefault="00B372EF" w:rsidP="00B81D27">
            <w:pPr>
              <w:spacing w:before="60" w:after="60"/>
              <w:jc w:val="center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0C3391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CUANDO SE SOLICITE AL SERVIDOR PÚBLICO INVOLUCRADO INFORMACIÓN RELACIONADA CON LA INVESTIGACIÓN DE UNA QUEJA O DENUNCIA LA CONTRALORÍA OTORGARA UN PLAZO HASTA DE 10 DÍAS HÁBILES A PARTIR DE A FECHA DE RECEPCIÓN DEL OFICIO PARA QUE SE DE CUMPLIMIENTO, A PERCIBIDO QUE EN CASO DE NO ATENDER EL REQUERIMIENTO SE PROCEDERÁ CONFORME A LOS ARTÍCULOS 52 Y 64 DE LA LEY DE RESPONSABILIDADES ADMINISTRATIVAS DEL ESTADO DE MÉXICO LAS ÁREAS PODRÁN SOLICITAR POR ÚNICA OCASIÓN UNA PRÓRROGA DEL PLAZO CONCEDIDO PARA EL CUMPLIMIENTO DEL REQUERIMIENTO FORMULADO POR LA CONTRALORÍA SIEMPRE Y CUANDO SE JUSTIFIQUE DICHA SOLICITUD ESTA LE OTORGARA HASTA 5 DÍAS HÁBILES PARA SU CUMPLIMIENTO.</w:t>
            </w:r>
          </w:p>
        </w:tc>
      </w:tr>
      <w:tr w:rsidR="001E5AB3" w:rsidRPr="00591021" w:rsidTr="00074BE4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1E5AB3" w:rsidRPr="00591021" w:rsidTr="00074BE4">
        <w:trPr>
          <w:trHeight w:val="228"/>
          <w:jc w:val="center"/>
        </w:trPr>
        <w:tc>
          <w:tcPr>
            <w:tcW w:w="10275" w:type="dxa"/>
            <w:gridSpan w:val="26"/>
          </w:tcPr>
          <w:p w:rsidR="001E5AB3" w:rsidRPr="00E01FBD" w:rsidRDefault="00B372EF" w:rsidP="00074BE4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4216" w:type="dxa"/>
            <w:gridSpan w:val="10"/>
          </w:tcPr>
          <w:p w:rsidR="00F10E6C" w:rsidRPr="00F10E6C" w:rsidRDefault="00B372EF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F10E6C">
              <w:rPr>
                <w:rFonts w:ascii="Trebuchet MS" w:hAnsi="Trebuchet MS" w:cs="Gill Sans MT"/>
                <w:bCs/>
                <w:sz w:val="14"/>
                <w:szCs w:val="14"/>
              </w:rPr>
              <w:t xml:space="preserve">SOLICITUD </w:t>
            </w:r>
            <w:r>
              <w:rPr>
                <w:rFonts w:ascii="Trebuchet MS" w:hAnsi="Trebuchet MS" w:cs="Gill Sans MT"/>
                <w:bCs/>
                <w:sz w:val="14"/>
                <w:szCs w:val="14"/>
              </w:rPr>
              <w:t>REALIZADA POR EL CIUDADANO</w:t>
            </w:r>
          </w:p>
          <w:p w:rsidR="001E5AB3" w:rsidRPr="000B1BB8" w:rsidRDefault="001E5AB3" w:rsidP="00A94C5F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1E5AB3" w:rsidRPr="00591021" w:rsidRDefault="001E5AB3" w:rsidP="00074BE4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1E5AB3" w:rsidRPr="00591021" w:rsidRDefault="00B372EF" w:rsidP="00074BE4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1E5AB3" w:rsidRPr="00591021" w:rsidRDefault="001E5AB3" w:rsidP="00074BE4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1E5AB3" w:rsidRPr="00BA7498" w:rsidRDefault="00B372EF" w:rsidP="00BA749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</w:tc>
        <w:tc>
          <w:tcPr>
            <w:tcW w:w="3971" w:type="dxa"/>
            <w:gridSpan w:val="10"/>
          </w:tcPr>
          <w:p w:rsidR="001E5AB3" w:rsidRPr="002F7A52" w:rsidRDefault="00B372EF" w:rsidP="00074BE4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LEY DE RESPONSABILIDADES ADMINISTRATIVAS DEL ESTADO DE MÉXICO Y MUNICIPIOS 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ARTÍCULOS 52 Y 64.</w:t>
            </w:r>
          </w:p>
        </w:tc>
      </w:tr>
      <w:tr w:rsidR="001E5AB3" w:rsidRPr="00591021" w:rsidTr="00074BE4">
        <w:trPr>
          <w:trHeight w:val="110"/>
          <w:jc w:val="center"/>
        </w:trPr>
        <w:tc>
          <w:tcPr>
            <w:tcW w:w="10275" w:type="dxa"/>
            <w:gridSpan w:val="26"/>
          </w:tcPr>
          <w:p w:rsidR="001E5AB3" w:rsidRPr="00E01FBD" w:rsidRDefault="00B372EF" w:rsidP="00074BE4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4216" w:type="dxa"/>
            <w:gridSpan w:val="10"/>
          </w:tcPr>
          <w:p w:rsidR="001E5AB3" w:rsidRPr="00591021" w:rsidRDefault="001E5AB3" w:rsidP="00074BE4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1E5AB3" w:rsidRPr="00591021" w:rsidRDefault="001E5AB3" w:rsidP="00B81D2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1E5AB3" w:rsidRPr="00591021" w:rsidRDefault="001E5AB3" w:rsidP="00B81D2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1E5AB3" w:rsidRPr="00591021" w:rsidRDefault="001E5AB3" w:rsidP="00074BE4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trHeight w:val="172"/>
          <w:jc w:val="center"/>
        </w:trPr>
        <w:tc>
          <w:tcPr>
            <w:tcW w:w="10275" w:type="dxa"/>
            <w:gridSpan w:val="26"/>
          </w:tcPr>
          <w:p w:rsidR="001E5AB3" w:rsidRPr="00E01FBD" w:rsidRDefault="00B372EF" w:rsidP="00074BE4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4216" w:type="dxa"/>
            <w:gridSpan w:val="10"/>
          </w:tcPr>
          <w:p w:rsidR="001E5AB3" w:rsidRPr="00591021" w:rsidRDefault="001E5AB3" w:rsidP="00B81D2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1E5AB3" w:rsidRPr="00591021" w:rsidRDefault="001E5AB3" w:rsidP="00B81D2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1E5AB3" w:rsidRPr="00591021" w:rsidRDefault="001E5AB3" w:rsidP="00074BE4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1E5AB3" w:rsidRPr="00591021" w:rsidRDefault="001E5AB3" w:rsidP="00074BE4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1852" w:type="dxa"/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1E5AB3" w:rsidRPr="0012314D" w:rsidRDefault="00B372EF" w:rsidP="00074BE4">
            <w:pPr>
              <w:spacing w:before="60" w:after="60"/>
              <w:rPr>
                <w:rFonts w:ascii="Gill Sans MT" w:hAnsi="Gill Sans MT" w:cs="Gill Sans MT"/>
                <w:b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sz w:val="14"/>
                <w:szCs w:val="14"/>
              </w:rPr>
              <w:t>INMEDIATO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1E5AB3" w:rsidRPr="0012314D" w:rsidRDefault="00B372EF" w:rsidP="00074BE4">
            <w:pPr>
              <w:spacing w:before="60" w:after="60"/>
              <w:rPr>
                <w:rFonts w:ascii="Gill Sans MT" w:hAnsi="Gill Sans MT" w:cs="Gill Sans MT"/>
                <w:b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sz w:val="14"/>
                <w:szCs w:val="14"/>
              </w:rPr>
              <w:t>1 A 5 DÍAS</w:t>
            </w: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1E5AB3" w:rsidRPr="00532A48" w:rsidRDefault="001E5AB3" w:rsidP="00074BE4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1E5AB3" w:rsidRPr="005F4820" w:rsidRDefault="00B372EF" w:rsidP="00074BE4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1E5AB3" w:rsidRPr="005F4820" w:rsidRDefault="00B372EF" w:rsidP="00074BE4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LEY DE RESPONSABILIDADES ADMINISTRATIVAS DEL ESTADO DE MÉXICO Y MUNICIPIOS 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ARTÍCULOS 52 Y 64.</w:t>
            </w: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1E5AB3" w:rsidRPr="0012314D" w:rsidRDefault="001E5AB3" w:rsidP="00F27C5D">
            <w:pPr>
              <w:spacing w:before="60" w:after="60"/>
              <w:rPr>
                <w:rFonts w:ascii="Gill Sans MT" w:hAnsi="Gill Sans MT" w:cs="Gill Sans MT"/>
                <w:b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1E5AB3" w:rsidRPr="00591021" w:rsidRDefault="001E5AB3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1E5AB3" w:rsidRPr="00591021" w:rsidRDefault="001E5AB3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1E5AB3" w:rsidRPr="00591021" w:rsidRDefault="001E5AB3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1E5AB3" w:rsidRPr="00591021" w:rsidRDefault="001E5AB3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87" w:type="dxa"/>
            <w:vAlign w:val="center"/>
          </w:tcPr>
          <w:p w:rsidR="001E5AB3" w:rsidRPr="00591021" w:rsidRDefault="001E5AB3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1E5AB3" w:rsidRPr="00591021" w:rsidRDefault="001E5AB3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1E5AB3" w:rsidRPr="0012314D" w:rsidRDefault="001E5AB3" w:rsidP="00074BE4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E5AB3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1E5AB3" w:rsidRPr="00B21696" w:rsidRDefault="001E5AB3" w:rsidP="00074BE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1E5AB3" w:rsidRPr="005D2EF1" w:rsidRDefault="00B372EF" w:rsidP="00074BE4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GRATUITO</w:t>
            </w:r>
          </w:p>
        </w:tc>
      </w:tr>
      <w:tr w:rsidR="001E5AB3" w:rsidRPr="00D501EE" w:rsidTr="00B81D27">
        <w:trPr>
          <w:trHeight w:val="20"/>
          <w:jc w:val="center"/>
        </w:trPr>
        <w:tc>
          <w:tcPr>
            <w:tcW w:w="10275" w:type="dxa"/>
            <w:gridSpan w:val="26"/>
            <w:shd w:val="clear" w:color="auto" w:fill="92D050"/>
            <w:vAlign w:val="center"/>
          </w:tcPr>
          <w:p w:rsidR="001E5AB3" w:rsidRPr="00D501EE" w:rsidRDefault="001E5AB3" w:rsidP="00074BE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  <w:tr w:rsidR="00B81D27" w:rsidRPr="00D501EE" w:rsidTr="00074BE4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B81D27" w:rsidRDefault="00B81D27" w:rsidP="00074BE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  <w:p w:rsidR="00B81D27" w:rsidRPr="00D501EE" w:rsidRDefault="00B81D27" w:rsidP="00074BE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1E5AB3" w:rsidRDefault="001E5AB3" w:rsidP="00F10E6C">
      <w:pPr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1E5AB3" w:rsidRPr="00591021" w:rsidTr="00074BE4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lastRenderedPageBreak/>
              <w:t>AYUNTAMIENTO,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CONTRALORÍA INTERNA MUNICIPAL</w:t>
            </w:r>
          </w:p>
        </w:tc>
      </w:tr>
      <w:tr w:rsidR="001E5AB3" w:rsidRPr="00591021" w:rsidTr="00074BE4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PROFR. CESAR ORLANDO GARDUÑO </w:t>
            </w:r>
            <w:proofErr w:type="spellStart"/>
            <w:r>
              <w:rPr>
                <w:rFonts w:ascii="Gill Sans MT" w:hAnsi="Gill Sans MT" w:cs="Gill Sans MT"/>
                <w:sz w:val="14"/>
                <w:szCs w:val="14"/>
              </w:rPr>
              <w:t>GARDUÑO</w:t>
            </w:r>
            <w:proofErr w:type="spellEnd"/>
          </w:p>
        </w:tc>
      </w:tr>
      <w:tr w:rsidR="001E5AB3" w:rsidRPr="00591021" w:rsidTr="00074BE4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PLAZA JORGE FIGUEROA S/N, PRIMERA MANZANA</w:t>
            </w:r>
          </w:p>
        </w:tc>
        <w:tc>
          <w:tcPr>
            <w:tcW w:w="1232" w:type="dxa"/>
            <w:shd w:val="clear" w:color="auto" w:fill="FFFFFF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1E5AB3" w:rsidRPr="00B81D27" w:rsidRDefault="001E5AB3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PRIMERA MANZANA</w:t>
            </w:r>
          </w:p>
        </w:tc>
        <w:tc>
          <w:tcPr>
            <w:tcW w:w="1074" w:type="dxa"/>
            <w:shd w:val="clear" w:color="auto" w:fill="FFFFFF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B81D27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B81D27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AMOLOYA DE ALQUISIRAS</w:t>
            </w:r>
          </w:p>
        </w:tc>
      </w:tr>
      <w:tr w:rsidR="001E5AB3" w:rsidRPr="00591021" w:rsidTr="00074BE4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B81D27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1E5AB3" w:rsidRPr="00B81D27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LUNES A VIERNES DE 9:00 AM. A 17:00 P.M</w:t>
            </w:r>
          </w:p>
        </w:tc>
      </w:tr>
      <w:tr w:rsidR="001E5AB3" w:rsidRPr="00591021" w:rsidTr="00074BE4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1E5AB3" w:rsidRPr="00B81D27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1E5AB3" w:rsidRPr="00B81D27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1E5AB3" w:rsidRPr="00B81D27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1E5AB3" w:rsidRPr="00B81D27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1E5AB3" w:rsidRPr="00B81D27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1E5AB3" w:rsidRPr="00591021" w:rsidTr="00074BE4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1E5AB3" w:rsidRPr="00B81D27" w:rsidRDefault="001E5AB3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1E5AB3" w:rsidRPr="00B81D27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:rsidR="001E5AB3" w:rsidRPr="00B81D27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1E5AB3" w:rsidRPr="00B81D27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14 4 51 96 Y 14 4 51 65</w:t>
            </w:r>
          </w:p>
        </w:tc>
        <w:tc>
          <w:tcPr>
            <w:tcW w:w="1148" w:type="dxa"/>
          </w:tcPr>
          <w:p w:rsidR="001E5AB3" w:rsidRPr="00B81D27" w:rsidRDefault="001E5AB3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1E5AB3" w:rsidRPr="00B81D27" w:rsidRDefault="001E5AB3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18" w:type="dxa"/>
            <w:gridSpan w:val="2"/>
          </w:tcPr>
          <w:p w:rsidR="001E5AB3" w:rsidRPr="00B81D27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1E5AB3" w:rsidRPr="00B81D27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1E5AB3" w:rsidRPr="00B81D27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CONTRALORIA1ALM@GMAIL.COM</w:t>
            </w:r>
          </w:p>
        </w:tc>
      </w:tr>
      <w:tr w:rsidR="001E5AB3" w:rsidRPr="00591021" w:rsidTr="00074BE4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1E5AB3" w:rsidRPr="00591021" w:rsidTr="00074BE4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232" w:type="dxa"/>
            <w:shd w:val="clear" w:color="auto" w:fill="FFFFFF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FFFFFF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234" w:type="dxa"/>
            <w:gridSpan w:val="4"/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1E5AB3" w:rsidRPr="00591021" w:rsidTr="00074BE4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358" w:type="dxa"/>
            <w:gridSpan w:val="7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148" w:type="dxa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18" w:type="dxa"/>
            <w:gridSpan w:val="2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9A6CD6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1E5AB3" w:rsidRPr="001D4FD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1E5AB3" w:rsidRPr="00591021" w:rsidTr="009A6C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9A6CD6" w:rsidRDefault="00B372EF" w:rsidP="009A6CD6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D75DA9">
              <w:rPr>
                <w:rFonts w:ascii="Gill Sans MT" w:hAnsi="Gill Sans MT" w:cs="Gill Sans MT"/>
                <w:bCs/>
                <w:sz w:val="16"/>
                <w:szCs w:val="16"/>
              </w:rPr>
              <w:t>¿CUÁNTO TARDA LA INVESTIGACIÓN DE LA QUEJA O DENUNCIA?</w:t>
            </w:r>
          </w:p>
        </w:tc>
      </w:tr>
      <w:tr w:rsidR="001E5AB3" w:rsidRPr="00591021" w:rsidTr="009A6C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9A6CD6" w:rsidRDefault="00B372EF" w:rsidP="00074BE4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 w:rsidRPr="00D75DA9">
              <w:rPr>
                <w:rFonts w:ascii="Gill Sans MT" w:hAnsi="Gill Sans MT" w:cs="Gill Sans MT"/>
                <w:sz w:val="16"/>
                <w:szCs w:val="16"/>
              </w:rPr>
              <w:t>10 DÍAS HÁBILES</w:t>
            </w:r>
          </w:p>
        </w:tc>
      </w:tr>
      <w:tr w:rsidR="001E5AB3" w:rsidRPr="00591021" w:rsidTr="009A6C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9A6CD6" w:rsidRDefault="00B372EF" w:rsidP="00074BE4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 w:rsidRPr="00D75DA9">
              <w:rPr>
                <w:rFonts w:ascii="Gill Sans MT" w:hAnsi="Gill Sans MT" w:cs="Gill Sans MT"/>
                <w:sz w:val="16"/>
                <w:szCs w:val="16"/>
              </w:rPr>
              <w:t>¿QUE PASA SI NO SE LE DA SEGUIMIENTO AL OFICIO DE LA QUEJA O DENUNCIA?</w:t>
            </w:r>
          </w:p>
        </w:tc>
      </w:tr>
      <w:tr w:rsidR="001E5AB3" w:rsidRPr="00591021" w:rsidTr="009A6C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9A6CD6" w:rsidRDefault="00B372EF" w:rsidP="00D75DA9">
            <w:pPr>
              <w:tabs>
                <w:tab w:val="left" w:pos="1721"/>
              </w:tabs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 w:rsidRPr="00D75DA9">
              <w:rPr>
                <w:rFonts w:ascii="Gill Sans MT" w:hAnsi="Gill Sans MT" w:cs="Gill Sans MT"/>
                <w:sz w:val="16"/>
                <w:szCs w:val="16"/>
              </w:rPr>
              <w:t>SE PROCEDERÁ A LA LEY DE RESPONSABILIDADES ADMINISTRATIVAS EN LOS ARTÍCULOS 52 Y 64.</w:t>
            </w:r>
          </w:p>
        </w:tc>
      </w:tr>
      <w:tr w:rsidR="001E5AB3" w:rsidRPr="00591021" w:rsidTr="009A6C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9A6CD6" w:rsidRDefault="00B372EF" w:rsidP="00D75DA9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 w:rsidRPr="00D75DA9">
              <w:rPr>
                <w:rFonts w:ascii="Gill Sans MT" w:hAnsi="Gill Sans MT" w:cs="Gill Sans MT"/>
                <w:sz w:val="16"/>
                <w:szCs w:val="16"/>
              </w:rPr>
              <w:t>¿CUANDO SE PUEDE PRESENTAR UNA QUEJA O DENUNCIA?</w:t>
            </w:r>
          </w:p>
        </w:tc>
      </w:tr>
      <w:tr w:rsidR="001E5AB3" w:rsidRPr="00591021" w:rsidTr="009A6C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1E5AB3" w:rsidRPr="00591021" w:rsidRDefault="00B372EF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9A6CD6" w:rsidRDefault="00B372EF" w:rsidP="00D75DA9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 w:rsidRPr="00D75DA9">
              <w:rPr>
                <w:rFonts w:ascii="Gill Sans MT" w:hAnsi="Gill Sans MT" w:cs="Gill Sans MT"/>
                <w:sz w:val="16"/>
                <w:szCs w:val="16"/>
              </w:rPr>
              <w:t>LOS 5 DÍAS HÁBILES SIEMPRE Y CUANDO SEA PORQUE EL SER</w:t>
            </w:r>
            <w:r>
              <w:rPr>
                <w:rFonts w:ascii="Gill Sans MT" w:hAnsi="Gill Sans MT" w:cs="Gill Sans MT"/>
                <w:sz w:val="16"/>
                <w:szCs w:val="16"/>
              </w:rPr>
              <w:t xml:space="preserve">VIDOR PUBLICO NO DESEMPEÑE BIEN </w:t>
            </w:r>
            <w:r w:rsidRPr="00D75DA9">
              <w:rPr>
                <w:rFonts w:ascii="Gill Sans MT" w:hAnsi="Gill Sans MT" w:cs="Gill Sans MT"/>
                <w:sz w:val="16"/>
                <w:szCs w:val="16"/>
              </w:rPr>
              <w:t>SUS FUNCIONES ASIGNADAS.</w:t>
            </w:r>
          </w:p>
        </w:tc>
      </w:tr>
      <w:tr w:rsidR="001E5AB3" w:rsidRPr="00591021" w:rsidTr="00074BE4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1E5AB3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1E5AB3" w:rsidRPr="00591021" w:rsidTr="00074BE4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1E5AB3" w:rsidRPr="00591021" w:rsidRDefault="001E5AB3" w:rsidP="00074BE4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445989" w:rsidRDefault="00445989" w:rsidP="00445989">
      <w:pPr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445989" w:rsidRPr="00591021" w:rsidTr="00074BE4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445989" w:rsidRPr="00B81D27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B81D27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445989" w:rsidRPr="00B81D27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445989" w:rsidRPr="00B81D27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445989" w:rsidRPr="00B81D27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pict>
                <v:line id="Line 4" o:spid="_x0000_s1026" style="position:absolute;left:0;text-align:left;z-index:251659264;visibility:visibl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59EAIAACk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A/uZ59EAIA&#10;ACkEAAAOAAAAAAAAAAAAAAAAAC4CAABkcnMvZTJvRG9jLnhtbFBLAQItABQABgAIAAAAIQBp+tT4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445989" w:rsidRPr="00B81D27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B81D27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445989" w:rsidRPr="00B81D27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445989" w:rsidRPr="00B81D27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445989" w:rsidRPr="00B81D27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pict>
                <v:line id="Line 5" o:spid="_x0000_s1027" style="position:absolute;left:0;text-align:left;z-index:251660288;visibility:visibl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LZEA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BreqLZEAIA&#10;ACkEAAAOAAAAAAAAAAAAAAAAAC4CAABkcnMvZTJvRG9jLnhtbFBLAQItABQABgAIAAAAIQDWhrLX&#10;2wAAAAgBAAAPAAAAAAAAAAAAAAAAAGoEAABkcnMvZG93bnJldi54bWxQSwUGAAAAAAQABADzAAAA&#10;cgUAAAAA&#10;" strokeweight="1pt"/>
              </w:pic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445989" w:rsidRPr="00591021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445989" w:rsidRPr="00591021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445989" w:rsidRPr="00C239DA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bookmarkStart w:id="0" w:name="_GoBack"/>
            <w:r>
              <w:rPr>
                <w:rFonts w:ascii="Gill Sans MT" w:hAnsi="Gill Sans MT" w:cs="Gill Sans MT"/>
                <w:sz w:val="16"/>
                <w:szCs w:val="16"/>
              </w:rPr>
              <w:t>10/08/2022</w:t>
            </w:r>
            <w:bookmarkEnd w:id="0"/>
          </w:p>
        </w:tc>
      </w:tr>
      <w:tr w:rsidR="00445989" w:rsidRPr="00591021" w:rsidTr="00074BE4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445989" w:rsidRPr="00B81D27" w:rsidRDefault="00B372EF" w:rsidP="005D2EF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MAYRA MEJIA HERRERA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445989" w:rsidRPr="00B81D27" w:rsidRDefault="00B372E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PROFR. CESAR ORLANDO GARDUÑO </w:t>
            </w:r>
            <w:proofErr w:type="spellStart"/>
            <w:r>
              <w:rPr>
                <w:rFonts w:ascii="Gill Sans MT" w:hAnsi="Gill Sans MT" w:cs="Gill Sans MT"/>
                <w:sz w:val="16"/>
                <w:szCs w:val="16"/>
              </w:rPr>
              <w:t>GARDUÑO</w:t>
            </w:r>
            <w:proofErr w:type="spellEnd"/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445989" w:rsidRPr="00986A19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445989" w:rsidRDefault="00445989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p w:rsidR="00AF7454" w:rsidRDefault="00AF7454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p w:rsidR="00AF7454" w:rsidRDefault="00AF7454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p w:rsidR="00AF7454" w:rsidRDefault="00AF7454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AF7454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1F" w:rsidRDefault="000D121F">
      <w:r>
        <w:separator/>
      </w:r>
    </w:p>
  </w:endnote>
  <w:endnote w:type="continuationSeparator" w:id="0">
    <w:p w:rsidR="000D121F" w:rsidRDefault="000D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1F" w:rsidRDefault="000D121F">
      <w:r>
        <w:separator/>
      </w:r>
    </w:p>
  </w:footnote>
  <w:footnote w:type="continuationSeparator" w:id="0">
    <w:p w:rsidR="000D121F" w:rsidRDefault="000D1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26"/>
    </w:tblGrid>
    <w:tr w:rsidR="00074BE4" w:rsidTr="000A1B4F">
      <w:tc>
        <w:tcPr>
          <w:tcW w:w="2905" w:type="dxa"/>
        </w:tcPr>
        <w:p w:rsidR="00074BE4" w:rsidRDefault="00074BE4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5" w:type="dxa"/>
        </w:tcPr>
        <w:p w:rsidR="00074BE4" w:rsidRDefault="00074BE4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074BE4" w:rsidRDefault="00074BE4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26" w:type="dxa"/>
        </w:tcPr>
        <w:p w:rsidR="00074BE4" w:rsidRDefault="00B372EF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w:pict>
              <v:group id="Group 484" o:spid="_x0000_s22532" style="position:absolute;margin-left:3.65pt;margin-top:-9.7pt;width:182.5pt;height:28.8pt;z-index:-251657216;mso-position-horizontal-relative:page;mso-position-vertical-relative:text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<v:line id="Line 503" o:spid="_x0000_s22551" style="position:absolute;visibility:visibl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<v:rect id="Rectangle 502" o:spid="_x0000_s22550" style="position:absolute;left:9032;top:514;width:128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<v:line id="Line 501" o:spid="_x0000_s22549" style="position:absolute;visibility:visibl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<v:rect id="Rectangle 500" o:spid="_x0000_s22548" style="position:absolute;left:9032;top:330;width:128;height: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<v:line id="Line 499" o:spid="_x0000_s22547" style="position:absolute;visibility:visibl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<v:shape id="AutoShape 498" o:spid="_x0000_s22546" style="position:absolute;left:9487;top:242;width:545;height:469;visibility:visible" coordsize="545,4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adj="0,,0" path="m169,l17,,199,227,,469r158,l273,310r142,l346,227r65,-81l273,146,169,xm415,310r-142,l387,469r158,l415,310xm529,l376,,273,146r138,l529,xe" fillcolor="#67686b" stroked="f">
                  <v:stroke joinstyle="round"/>
                  <v:formulas/>
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</v:shape>
                <v:shape id="Freeform 497" o:spid="_x0000_s22545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<v:path arrowok="t" o:connecttype="custom" o:connectlocs="62,347;0,460;137,711;261,711;62,347" o:connectangles="0,0,0,0,0"/>
                </v:shape>
                <v:shape id="Freeform 496" o:spid="_x0000_s2254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<v:path arrowok="t" o:connecttype="custom" o:connectlocs="111,144;0,347;111,550;222,347;111,144" o:connectangles="0,0,0,0,0"/>
                </v:shape>
                <v:line id="Line 495" o:spid="_x0000_s22543" style="position:absolute;visibility:visibl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<v:rect id="Rectangle 494" o:spid="_x0000_s22542" style="position:absolute;left:6382;top:510;width:128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<v:line id="Line 493" o:spid="_x0000_s22541" style="position:absolute;visibility:visibl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<v:rect id="Rectangle 492" o:spid="_x0000_s22540" style="position:absolute;left:6382;top:328;width:128;height: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<v:line id="Line 491" o:spid="_x0000_s22539" style="position:absolute;visibility:visibl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<v:shape id="AutoShape 490" o:spid="_x0000_s22538" style="position:absolute;left:6875;top:225;width:1142;height:495;visibility:visible" coordsize="1142,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adj="0,,0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<v:stroke joinstyle="round"/>
                  <v:formulas/>
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</v:shape>
                <v:shape id="Freeform 489" o:spid="_x0000_s22537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<v:path arrowok="t" o:connecttype="custom" o:connectlocs="199,347;0,711;124,711;261,460;199,347" o:connectangles="0,0,0,0,0"/>
                </v:shape>
                <v:shape id="Freeform 488" o:spid="_x0000_s22536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<v:path arrowok="t" o:connecttype="custom" o:connectlocs="111,144;0,347;111,550;222,347;111,14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7" o:spid="_x0000_s22535" type="#_x0000_t75" style="position:absolute;left:8107;top:347;width:386;height: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<v:imagedata r:id="rId2" o:title=""/>
                </v:shape>
                <v:shape id="Picture 486" o:spid="_x0000_s22534" type="#_x0000_t75" style="position:absolute;left:8381;top:347;width:497;height: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<v:imagedata r:id="rId3" o:title=""/>
                </v:shape>
                <v:shape id="Freeform 485" o:spid="_x0000_s22533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<v:path arrowok="t" o:connecttype="custom" o:connectlocs="193,146;63,146;0,213;90,213;193,146" o:connectangles="0,0,0,0,0"/>
                </v:shape>
                <w10:wrap anchorx="page"/>
              </v:group>
            </w:pict>
          </w:r>
          <w:r w:rsidR="00074BE4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074BE4" w:rsidRDefault="00074BE4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074BE4" w:rsidRDefault="00B372EF">
    <w:pPr>
      <w:pStyle w:val="Encabezado"/>
    </w:pPr>
    <w:r>
      <w:rPr>
        <w:rFonts w:ascii="Arial" w:eastAsia="Arial" w:hAnsi="Arial" w:cs="Arial"/>
        <w:noProof/>
        <w:sz w:val="22"/>
        <w:szCs w:val="22"/>
        <w:lang w:val="en-US" w:eastAsia="en-US"/>
      </w:rPr>
      <w:pict>
        <v:group id="Group 481" o:spid="_x0000_s22529" style="position:absolute;margin-left:383.25pt;margin-top:.8pt;width:181.95pt;height:6.1pt;z-index:251661312;mso-position-horizontal-relative:page;mso-position-vertical-relative:text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<v:shape id="Picture 483" o:spid="_x0000_s22531" type="#_x0000_t75" style="position:absolute;left:6384;top:836;width:3599;height:1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<v:imagedata r:id="rId4" o:title=""/>
          </v:shape>
          <v:rect id="Rectangle 482" o:spid="_x0000_s22530" style="position:absolute;left:9997;top:910;width:26;height: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CDD1A8F"/>
    <w:multiLevelType w:val="multilevel"/>
    <w:tmpl w:val="479A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hdrShapeDefaults>
    <o:shapedefaults v:ext="edit" spidmax="2255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0E3"/>
    <w:rsid w:val="0000708C"/>
    <w:rsid w:val="00011F1A"/>
    <w:rsid w:val="0001474B"/>
    <w:rsid w:val="000172F4"/>
    <w:rsid w:val="000344B4"/>
    <w:rsid w:val="00061408"/>
    <w:rsid w:val="00074BE4"/>
    <w:rsid w:val="000765DA"/>
    <w:rsid w:val="0007738F"/>
    <w:rsid w:val="000A1B4F"/>
    <w:rsid w:val="000A7D0F"/>
    <w:rsid w:val="000B1BB8"/>
    <w:rsid w:val="000C3391"/>
    <w:rsid w:val="000C59AA"/>
    <w:rsid w:val="000D0CE6"/>
    <w:rsid w:val="000D121F"/>
    <w:rsid w:val="000D24AC"/>
    <w:rsid w:val="000E325B"/>
    <w:rsid w:val="000E5994"/>
    <w:rsid w:val="00122545"/>
    <w:rsid w:val="0012314D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92A9D"/>
    <w:rsid w:val="001A2200"/>
    <w:rsid w:val="001A60D0"/>
    <w:rsid w:val="001B735C"/>
    <w:rsid w:val="001B7D39"/>
    <w:rsid w:val="001C1300"/>
    <w:rsid w:val="001C355F"/>
    <w:rsid w:val="001D4FD1"/>
    <w:rsid w:val="001E403D"/>
    <w:rsid w:val="001E5807"/>
    <w:rsid w:val="001E5AB3"/>
    <w:rsid w:val="001F7FCE"/>
    <w:rsid w:val="00204ABF"/>
    <w:rsid w:val="0021576C"/>
    <w:rsid w:val="00215E9F"/>
    <w:rsid w:val="0022098D"/>
    <w:rsid w:val="0022377B"/>
    <w:rsid w:val="00233CC8"/>
    <w:rsid w:val="00237174"/>
    <w:rsid w:val="00252149"/>
    <w:rsid w:val="0026744D"/>
    <w:rsid w:val="00270845"/>
    <w:rsid w:val="00293983"/>
    <w:rsid w:val="00294C04"/>
    <w:rsid w:val="002A4A84"/>
    <w:rsid w:val="002A561C"/>
    <w:rsid w:val="002A7FD1"/>
    <w:rsid w:val="002B2031"/>
    <w:rsid w:val="002D2BF7"/>
    <w:rsid w:val="002D685F"/>
    <w:rsid w:val="002E3CFE"/>
    <w:rsid w:val="002E65D0"/>
    <w:rsid w:val="002E7C95"/>
    <w:rsid w:val="002F2444"/>
    <w:rsid w:val="002F47A8"/>
    <w:rsid w:val="002F7A52"/>
    <w:rsid w:val="003013F0"/>
    <w:rsid w:val="003045F7"/>
    <w:rsid w:val="00323135"/>
    <w:rsid w:val="00326B30"/>
    <w:rsid w:val="003310FE"/>
    <w:rsid w:val="0033705A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6A88"/>
    <w:rsid w:val="003E7268"/>
    <w:rsid w:val="0040563A"/>
    <w:rsid w:val="004113B4"/>
    <w:rsid w:val="00432DEB"/>
    <w:rsid w:val="00444782"/>
    <w:rsid w:val="00445989"/>
    <w:rsid w:val="00456919"/>
    <w:rsid w:val="004572D8"/>
    <w:rsid w:val="00464BB4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A48"/>
    <w:rsid w:val="00532CF1"/>
    <w:rsid w:val="00576851"/>
    <w:rsid w:val="00581AD9"/>
    <w:rsid w:val="00585011"/>
    <w:rsid w:val="00591021"/>
    <w:rsid w:val="00597612"/>
    <w:rsid w:val="005B7573"/>
    <w:rsid w:val="005D2EF1"/>
    <w:rsid w:val="005E2661"/>
    <w:rsid w:val="005E49DF"/>
    <w:rsid w:val="005F0F67"/>
    <w:rsid w:val="005F123A"/>
    <w:rsid w:val="005F3E7C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0B5C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76A5E"/>
    <w:rsid w:val="00786292"/>
    <w:rsid w:val="00792435"/>
    <w:rsid w:val="0079515A"/>
    <w:rsid w:val="007A2A32"/>
    <w:rsid w:val="007B128C"/>
    <w:rsid w:val="007B2FC6"/>
    <w:rsid w:val="007B40B3"/>
    <w:rsid w:val="007B614A"/>
    <w:rsid w:val="007C5C36"/>
    <w:rsid w:val="007F0CC4"/>
    <w:rsid w:val="007F38EA"/>
    <w:rsid w:val="007F3BAB"/>
    <w:rsid w:val="008013CE"/>
    <w:rsid w:val="0081023E"/>
    <w:rsid w:val="008121BD"/>
    <w:rsid w:val="00821053"/>
    <w:rsid w:val="00827A07"/>
    <w:rsid w:val="008311C4"/>
    <w:rsid w:val="0083313D"/>
    <w:rsid w:val="0083432D"/>
    <w:rsid w:val="00843E58"/>
    <w:rsid w:val="00850554"/>
    <w:rsid w:val="008633F2"/>
    <w:rsid w:val="00867220"/>
    <w:rsid w:val="00877E05"/>
    <w:rsid w:val="00890D73"/>
    <w:rsid w:val="008C01F6"/>
    <w:rsid w:val="008F0B6C"/>
    <w:rsid w:val="008F22AF"/>
    <w:rsid w:val="008F6DD1"/>
    <w:rsid w:val="009036D1"/>
    <w:rsid w:val="009043C1"/>
    <w:rsid w:val="00913CF0"/>
    <w:rsid w:val="00921BF4"/>
    <w:rsid w:val="00925394"/>
    <w:rsid w:val="00925C9B"/>
    <w:rsid w:val="00943BCE"/>
    <w:rsid w:val="0094739F"/>
    <w:rsid w:val="00957557"/>
    <w:rsid w:val="009650E3"/>
    <w:rsid w:val="00965347"/>
    <w:rsid w:val="00981BAC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A6CD6"/>
    <w:rsid w:val="009B36FC"/>
    <w:rsid w:val="009C200F"/>
    <w:rsid w:val="009C45E7"/>
    <w:rsid w:val="009D5401"/>
    <w:rsid w:val="009E5D00"/>
    <w:rsid w:val="009E77EA"/>
    <w:rsid w:val="009F6B4E"/>
    <w:rsid w:val="00A42454"/>
    <w:rsid w:val="00A4307B"/>
    <w:rsid w:val="00A706AF"/>
    <w:rsid w:val="00A7176E"/>
    <w:rsid w:val="00A73EBB"/>
    <w:rsid w:val="00A74A29"/>
    <w:rsid w:val="00A755A4"/>
    <w:rsid w:val="00A91178"/>
    <w:rsid w:val="00A94C5F"/>
    <w:rsid w:val="00A95A91"/>
    <w:rsid w:val="00AA696C"/>
    <w:rsid w:val="00AB0F3F"/>
    <w:rsid w:val="00AB33E3"/>
    <w:rsid w:val="00AB3851"/>
    <w:rsid w:val="00AB4F7D"/>
    <w:rsid w:val="00AC1301"/>
    <w:rsid w:val="00AE157E"/>
    <w:rsid w:val="00AE5735"/>
    <w:rsid w:val="00AF7454"/>
    <w:rsid w:val="00AF7EBA"/>
    <w:rsid w:val="00B03109"/>
    <w:rsid w:val="00B13CC2"/>
    <w:rsid w:val="00B14989"/>
    <w:rsid w:val="00B15095"/>
    <w:rsid w:val="00B21696"/>
    <w:rsid w:val="00B25CBD"/>
    <w:rsid w:val="00B265E5"/>
    <w:rsid w:val="00B372EF"/>
    <w:rsid w:val="00B42B54"/>
    <w:rsid w:val="00B43AD4"/>
    <w:rsid w:val="00B476C1"/>
    <w:rsid w:val="00B55CDA"/>
    <w:rsid w:val="00B627F7"/>
    <w:rsid w:val="00B62D86"/>
    <w:rsid w:val="00B722C6"/>
    <w:rsid w:val="00B81D27"/>
    <w:rsid w:val="00B86560"/>
    <w:rsid w:val="00B918C8"/>
    <w:rsid w:val="00B91F2A"/>
    <w:rsid w:val="00B93EE2"/>
    <w:rsid w:val="00BA2377"/>
    <w:rsid w:val="00BA59D2"/>
    <w:rsid w:val="00BA7498"/>
    <w:rsid w:val="00BB1D76"/>
    <w:rsid w:val="00BB431B"/>
    <w:rsid w:val="00BB57DD"/>
    <w:rsid w:val="00BB722D"/>
    <w:rsid w:val="00BC79C5"/>
    <w:rsid w:val="00BD0F16"/>
    <w:rsid w:val="00BD508E"/>
    <w:rsid w:val="00BE6EFA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263B"/>
    <w:rsid w:val="00D74891"/>
    <w:rsid w:val="00D75DA9"/>
    <w:rsid w:val="00D91990"/>
    <w:rsid w:val="00D96C08"/>
    <w:rsid w:val="00D97961"/>
    <w:rsid w:val="00DA2DFA"/>
    <w:rsid w:val="00DC03A1"/>
    <w:rsid w:val="00DD0BF1"/>
    <w:rsid w:val="00DD1F05"/>
    <w:rsid w:val="00DD33D1"/>
    <w:rsid w:val="00DE3BB4"/>
    <w:rsid w:val="00DE7227"/>
    <w:rsid w:val="00E007D2"/>
    <w:rsid w:val="00E01FBD"/>
    <w:rsid w:val="00E10819"/>
    <w:rsid w:val="00E1627E"/>
    <w:rsid w:val="00E21A80"/>
    <w:rsid w:val="00E2480E"/>
    <w:rsid w:val="00E46513"/>
    <w:rsid w:val="00E540AA"/>
    <w:rsid w:val="00E60FCC"/>
    <w:rsid w:val="00E70BD4"/>
    <w:rsid w:val="00EA18CA"/>
    <w:rsid w:val="00EC3C28"/>
    <w:rsid w:val="00EC408E"/>
    <w:rsid w:val="00EC7DF5"/>
    <w:rsid w:val="00ED0201"/>
    <w:rsid w:val="00ED2E75"/>
    <w:rsid w:val="00ED40BD"/>
    <w:rsid w:val="00EE51C8"/>
    <w:rsid w:val="00EF401F"/>
    <w:rsid w:val="00F10E6C"/>
    <w:rsid w:val="00F27270"/>
    <w:rsid w:val="00F27C5D"/>
    <w:rsid w:val="00F335B5"/>
    <w:rsid w:val="00F43D40"/>
    <w:rsid w:val="00F52000"/>
    <w:rsid w:val="00F564BE"/>
    <w:rsid w:val="00F64804"/>
    <w:rsid w:val="00F64CD1"/>
    <w:rsid w:val="00F66494"/>
    <w:rsid w:val="00F71BD5"/>
    <w:rsid w:val="00F86F53"/>
    <w:rsid w:val="00F90FA9"/>
    <w:rsid w:val="00F9342C"/>
    <w:rsid w:val="00F961DE"/>
    <w:rsid w:val="00FA761B"/>
    <w:rsid w:val="00FB1C49"/>
    <w:rsid w:val="00FB753B"/>
    <w:rsid w:val="00FC2F5B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52"/>
    <o:shapelayout v:ext="edit">
      <o:idmap v:ext="edit" data="1"/>
    </o:shapelayout>
  </w:shapeDefaults>
  <w:decimalSymbol w:val="."/>
  <w:listSeparator w:val=","/>
  <w15:docId w15:val="{0F70C1EE-3A4F-4FA7-A9C0-44F5FD88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E6A8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equipo</cp:lastModifiedBy>
  <cp:revision>6</cp:revision>
  <cp:lastPrinted>2022-02-03T18:11:00Z</cp:lastPrinted>
  <dcterms:created xsi:type="dcterms:W3CDTF">2022-08-09T21:05:00Z</dcterms:created>
  <dcterms:modified xsi:type="dcterms:W3CDTF">2022-08-10T14:37:00Z</dcterms:modified>
</cp:coreProperties>
</file>